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  <w:lang w:val="es-ES_tradnl"/>
        </w:rPr>
        <w:t>El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ll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s nyomtatv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ny (X-eld be!)</w:t>
      </w:r>
    </w:p>
    <w:p>
      <w:pPr>
        <w:pStyle w:val="Normal.0"/>
        <w:rPr>
          <w:rStyle w:val="Egyik sem"/>
          <w:sz w:val="28"/>
          <w:szCs w:val="28"/>
        </w:rPr>
      </w:pPr>
    </w:p>
    <w:p>
      <w:pPr>
        <w:pStyle w:val="Normal.0"/>
        <w:jc w:val="center"/>
        <w:rPr>
          <w:rStyle w:val="Egyik sem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modat, amit a visszaigazol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nkben megtal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lsz: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azt a nevet, amilyen 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ven rendelt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t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nk.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Megrendel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sedb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 milyen term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ket szeretn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visszak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ldeni? Pontos megnevez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s, darabsz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m, 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n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ret is legyen megadva!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it-IT"/>
        </w:rPr>
        <w:t>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 neve: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rete: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Db: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El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 eset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 add meg 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az al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bbi adatokat, hogy visszautalhassuk Neked a vissza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rkez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ut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n a v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rl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 xml:space="preserve">sod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t, ha bankk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rty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val fizett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sed lead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sakor 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g azt jelezned egy X-szel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mi a bankk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rty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dra helyezz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k vissza a p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nzed.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Banksz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mlasz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Banksz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mlasz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 tulajdonosa: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Bankk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rty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val fizettem a weboldalon: 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rPr>
          <w:rStyle w:val="Egyik sem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Style w:val="Egyik sem"/>
          <w:sz w:val="24"/>
          <w:szCs w:val="24"/>
          <w:rtl w:val="0"/>
        </w:rPr>
        <w:t>A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ket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rlek juttasd vissza a lenti 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  <w:lang w:val="ru-RU"/>
        </w:rPr>
        <w:t xml:space="preserve">mre! </w:t>
      </w:r>
      <w:r>
        <w:rPr>
          <w:rStyle w:val="Egyik sem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Fontos, a csomagba tedd bele kinyomtatva ezt a lapot, az azonos</w:t>
      </w:r>
      <w:r>
        <w:rPr>
          <w:rStyle w:val="Egyik sem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Style w:val="Egyik sem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t</w:t>
      </w:r>
      <w:r>
        <w:rPr>
          <w:rStyle w:val="Egyik sem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Egyik sem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s miatt! 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6</w:t>
      </w:r>
      <w:r>
        <w:rPr>
          <w:rStyle w:val="Egyik sem"/>
          <w:b w:val="1"/>
          <w:bCs w:val="1"/>
          <w:sz w:val="24"/>
          <w:szCs w:val="24"/>
          <w:rtl w:val="0"/>
        </w:rPr>
        <w:t>775, Kiszombor, Kossuth utca 13. Sofa Dress Kft. Telephelye</w:t>
      </w:r>
    </w:p>
    <w:p>
      <w:pPr>
        <w:pStyle w:val="Normal (Web)"/>
        <w:shd w:val="clear" w:color="auto" w:fill="ffffff"/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*Fontos! A term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keket csak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 kiz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lag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latlan, eredeti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llapot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ban, folt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s kop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smentesen, c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mk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kkel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tt,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ő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rmentesen tudjuk befogadni. Amennyiben s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s, vagy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latb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rmaz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elt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tal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lhat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rajta,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ú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gy az el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 nem val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sulhat meg.</w:t>
      </w:r>
    </w:p>
    <w:p>
      <w:pPr>
        <w:pStyle w:val="Normal (Web)"/>
        <w:shd w:val="clear" w:color="auto" w:fill="ffffff"/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hd w:val="clear" w:color="auto" w:fill="ffffff"/>
      </w:pP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Kiz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 xml:space="preserve">lag 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ú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j term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ket k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ldj vissza!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Sofa Dress Kft</w:t>
    </w:r>
  </w:p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www.</w:t>
    </w:r>
    <w:r>
      <w:rPr>
        <w:rStyle w:val="Egyik sem"/>
        <w:rtl w:val="0"/>
      </w:rPr>
      <w:t>sofadress</w:t>
    </w:r>
    <w:r>
      <w:rPr>
        <w:rStyle w:val="Egyik sem"/>
        <w:rtl w:val="0"/>
      </w:rPr>
      <w:t>.hu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