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  <w:sz w:val="28"/>
          <w:szCs w:val="28"/>
        </w:rPr>
      </w:pPr>
      <w:r>
        <w:rPr>
          <w:rStyle w:val="Egyik sem"/>
          <w:b w:val="1"/>
          <w:bCs w:val="1"/>
          <w:sz w:val="28"/>
          <w:szCs w:val="28"/>
          <w:rtl w:val="0"/>
          <w:lang w:val="es-ES_tradnl"/>
        </w:rPr>
        <w:t>El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</w:rPr>
        <w:t>ll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</w:rPr>
        <w:t>s nyomtatv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ny (X-eld be!)</w:t>
      </w:r>
    </w:p>
    <w:p>
      <w:pPr>
        <w:pStyle w:val="Normal.0"/>
        <w:rPr>
          <w:rStyle w:val="Egyik sem"/>
          <w:sz w:val="28"/>
          <w:szCs w:val="28"/>
        </w:rPr>
      </w:pPr>
    </w:p>
    <w:p>
      <w:pPr>
        <w:pStyle w:val="Normal.0"/>
        <w:jc w:val="center"/>
        <w:rPr>
          <w:rStyle w:val="Egyik sem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si 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modat, amit a visszaigazol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ó 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email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nkben megtal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lsz: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azt a nevet, amilyen 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ven rendelt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t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nk.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da-DK"/>
        </w:rPr>
        <w:t>v: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Megrendel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sedb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 milyen term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ket szeretn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visszak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ldeni? Pontos megnevez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s, darabsz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m, sz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n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m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ret is legyen megadva!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it-IT"/>
        </w:rPr>
        <w:t>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 neve: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rete: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Db: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El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 eset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 add meg 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az al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bbi adatokat, hogy visszautalhassuk Neked a vissza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rkez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ut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n a v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rl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 xml:space="preserve">sod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t, ha bankk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rty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val fizett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sed lead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sakor 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g azt jelezned egy X-szel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mi a bankk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rty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dra helyezz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k vissza a p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nzed.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 tulajdonosa: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Bankk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en-US"/>
        </w:rPr>
        <w:t>rty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val fizettem a weboldalon: 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</w:p>
    <w:p>
      <w:pPr>
        <w:pStyle w:val="Normal.0"/>
        <w:rPr>
          <w:rStyle w:val="Egyik sem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Style w:val="Egyik sem"/>
          <w:sz w:val="24"/>
          <w:szCs w:val="24"/>
          <w:rtl w:val="0"/>
        </w:rPr>
        <w:t>A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ket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rlek juttasd vissza a lenti c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  <w:lang w:val="ru-RU"/>
        </w:rPr>
        <w:t xml:space="preserve">mre! </w:t>
      </w:r>
      <w:r>
        <w:rPr>
          <w:rStyle w:val="Egyik sem"/>
          <w:outline w:val="0"/>
          <w:color w:val="ff2600"/>
          <w:sz w:val="24"/>
          <w:szCs w:val="24"/>
          <w:u w:color="ff2600"/>
          <w:rtl w:val="0"/>
          <w14:textFill>
            <w14:solidFill>
              <w14:srgbClr w14:val="FF2600"/>
            </w14:solidFill>
          </w14:textFill>
        </w:rPr>
        <w:t>Fontos, a csomagba tedd bele kinyomtatva ezt a lapot, az azonos</w:t>
      </w:r>
      <w:r>
        <w:rPr>
          <w:rStyle w:val="Egyik sem"/>
          <w:outline w:val="0"/>
          <w:color w:val="ff2600"/>
          <w:sz w:val="24"/>
          <w:szCs w:val="24"/>
          <w:u w:color="ff2600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rStyle w:val="Egyik sem"/>
          <w:outline w:val="0"/>
          <w:color w:val="ff2600"/>
          <w:sz w:val="24"/>
          <w:szCs w:val="24"/>
          <w:u w:color="ff2600"/>
          <w:rtl w:val="0"/>
          <w14:textFill>
            <w14:solidFill>
              <w14:srgbClr w14:val="FF2600"/>
            </w14:solidFill>
          </w14:textFill>
        </w:rPr>
        <w:t>t</w:t>
      </w:r>
      <w:r>
        <w:rPr>
          <w:rStyle w:val="Egyik sem"/>
          <w:outline w:val="0"/>
          <w:color w:val="ff2600"/>
          <w:sz w:val="24"/>
          <w:szCs w:val="24"/>
          <w:u w:color="ff2600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Egyik sem"/>
          <w:outline w:val="0"/>
          <w:color w:val="ff2600"/>
          <w:sz w:val="24"/>
          <w:szCs w:val="24"/>
          <w:u w:color="ff2600"/>
          <w:rtl w:val="0"/>
          <w14:textFill>
            <w14:solidFill>
              <w14:srgbClr w14:val="FF2600"/>
            </w14:solidFill>
          </w14:textFill>
        </w:rPr>
        <w:t xml:space="preserve">s miatt! 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6</w:t>
      </w:r>
      <w:r>
        <w:rPr>
          <w:rStyle w:val="Egyik sem"/>
          <w:b w:val="1"/>
          <w:bCs w:val="1"/>
          <w:sz w:val="24"/>
          <w:szCs w:val="24"/>
          <w:rtl w:val="0"/>
        </w:rPr>
        <w:t>775, Kiszombor, Kossuth utca 13. Sofa Dress Kft. Telephelye</w:t>
      </w:r>
    </w:p>
    <w:p>
      <w:pPr>
        <w:pStyle w:val="Normal (Web)"/>
        <w:shd w:val="clear" w:color="auto" w:fill="ffffff"/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*Fontos! A term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keket csak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kiz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lag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latlan, eredeti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llapot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ban, folt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s kop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smentesen, c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í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mk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kkel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tt,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ő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rmentesen tudjuk befogadni. Amennyiben s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s, vagy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latb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rmaz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elt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 tal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lhat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rajta,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ú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gy az el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nem val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sulhat meg.</w:t>
      </w:r>
    </w:p>
    <w:p>
      <w:pPr>
        <w:pStyle w:val="Normal (Web)"/>
        <w:shd w:val="clear" w:color="auto" w:fill="ffffff"/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shd w:val="clear" w:color="auto" w:fill="ffffff"/>
      </w:pP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Kiz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 xml:space="preserve">lag 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ú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j term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ket k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ldj vissza!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Sofa Dress Kft</w:t>
    </w:r>
  </w:p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www.</w:t>
    </w:r>
    <w:r>
      <w:rPr>
        <w:rStyle w:val="Egyik sem"/>
        <w:rtl w:val="0"/>
      </w:rPr>
      <w:t>sofadress</w:t>
    </w:r>
    <w:r>
      <w:rPr>
        <w:rStyle w:val="Egyik sem"/>
        <w:rtl w:val="0"/>
      </w:rPr>
      <w:t>.hu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